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9" w:rsidRDefault="00374EAC" w:rsidP="002D7949">
      <w:pPr>
        <w:spacing w:after="0" w:line="240" w:lineRule="auto"/>
        <w:jc w:val="center"/>
        <w:rPr>
          <w:b/>
        </w:rPr>
      </w:pPr>
      <w:r>
        <w:rPr>
          <w:b/>
        </w:rPr>
        <w:t>VILLAGE OF BELLEVUE</w:t>
      </w:r>
    </w:p>
    <w:p w:rsidR="00374EAC" w:rsidRDefault="00374EAC" w:rsidP="002D7949">
      <w:pPr>
        <w:spacing w:after="0" w:line="240" w:lineRule="auto"/>
        <w:jc w:val="center"/>
        <w:rPr>
          <w:b/>
        </w:rPr>
      </w:pPr>
      <w:r>
        <w:rPr>
          <w:b/>
        </w:rPr>
        <w:t>MINUTES OF THE SPECIAL MEETING OF THE BOARD OF TRUSTEES</w:t>
      </w:r>
    </w:p>
    <w:p w:rsidR="00374EAC" w:rsidRDefault="00374EAC" w:rsidP="002D7949">
      <w:pPr>
        <w:spacing w:after="0" w:line="240" w:lineRule="auto"/>
        <w:jc w:val="center"/>
        <w:rPr>
          <w:b/>
        </w:rPr>
      </w:pPr>
      <w:r>
        <w:rPr>
          <w:b/>
        </w:rPr>
        <w:t>May 15, 2020, 12:00 P.M.</w:t>
      </w:r>
    </w:p>
    <w:p w:rsidR="002D7949" w:rsidRDefault="002D7949" w:rsidP="00374EAC">
      <w:pPr>
        <w:rPr>
          <w:b/>
        </w:rPr>
      </w:pPr>
    </w:p>
    <w:p w:rsidR="00374EAC" w:rsidRDefault="00374EAC" w:rsidP="00374EAC">
      <w:pPr>
        <w:rPr>
          <w:b/>
        </w:rPr>
      </w:pPr>
      <w:r>
        <w:rPr>
          <w:b/>
        </w:rPr>
        <w:t>Roll Call</w:t>
      </w:r>
    </w:p>
    <w:p w:rsidR="00374EAC" w:rsidRPr="002D7949" w:rsidRDefault="00374EAC" w:rsidP="00374EAC">
      <w:r>
        <w:rPr>
          <w:b/>
        </w:rPr>
        <w:tab/>
      </w:r>
      <w:r w:rsidRPr="002D7949">
        <w:t>Present-Terry, Marty, Francis, Leroy, Jenny</w:t>
      </w:r>
    </w:p>
    <w:p w:rsidR="00374EAC" w:rsidRPr="002D7949" w:rsidRDefault="00374EAC" w:rsidP="00374EAC">
      <w:r w:rsidRPr="002D7949">
        <w:tab/>
        <w:t>Absent-Aaron, Dean</w:t>
      </w:r>
    </w:p>
    <w:p w:rsidR="00374EAC" w:rsidRDefault="00374EAC" w:rsidP="00374EAC">
      <w:pPr>
        <w:rPr>
          <w:b/>
        </w:rPr>
      </w:pPr>
      <w:r>
        <w:rPr>
          <w:b/>
        </w:rPr>
        <w:t>Motion Made to Approve Expenditure of $50,000.00 to Otto Baum for Change Order from Blacktop to Concrete for Bosch Road Project</w:t>
      </w:r>
    </w:p>
    <w:p w:rsidR="00374EAC" w:rsidRPr="002D7949" w:rsidRDefault="00374EAC" w:rsidP="00374EAC">
      <w:r>
        <w:rPr>
          <w:b/>
        </w:rPr>
        <w:tab/>
      </w:r>
      <w:r w:rsidRPr="002D7949">
        <w:t>Steve Wilson explains that surface change would extend life of the road. Cost was significantly cheaper than when project was originally bid.</w:t>
      </w:r>
    </w:p>
    <w:p w:rsidR="00374EAC" w:rsidRPr="002D7949" w:rsidRDefault="00374EAC" w:rsidP="00374EAC">
      <w:r>
        <w:rPr>
          <w:b/>
        </w:rPr>
        <w:tab/>
      </w:r>
      <w:r w:rsidRPr="002D7949">
        <w:t>Motion Made by Marty, Seconded by Jenny</w:t>
      </w:r>
    </w:p>
    <w:p w:rsidR="00374EAC" w:rsidRPr="002D7949" w:rsidRDefault="00374EAC" w:rsidP="00374EAC">
      <w:r w:rsidRPr="002D7949">
        <w:tab/>
      </w:r>
      <w:proofErr w:type="gramStart"/>
      <w:r w:rsidRPr="002D7949">
        <w:t>Board Votes 4-0 in favor.</w:t>
      </w:r>
      <w:proofErr w:type="gramEnd"/>
      <w:r w:rsidRPr="002D7949">
        <w:t xml:space="preserve"> Motion Approved</w:t>
      </w:r>
    </w:p>
    <w:p w:rsidR="00374EAC" w:rsidRDefault="00374EAC" w:rsidP="00374EAC">
      <w:pPr>
        <w:rPr>
          <w:b/>
        </w:rPr>
      </w:pPr>
      <w:r>
        <w:rPr>
          <w:b/>
        </w:rPr>
        <w:t>Motion to Adjou</w:t>
      </w:r>
      <w:bookmarkStart w:id="0" w:name="_GoBack"/>
      <w:bookmarkEnd w:id="0"/>
      <w:r>
        <w:rPr>
          <w:b/>
        </w:rPr>
        <w:t>rn</w:t>
      </w:r>
    </w:p>
    <w:p w:rsidR="00374EAC" w:rsidRPr="002D7949" w:rsidRDefault="00374EAC" w:rsidP="00374EAC">
      <w:r>
        <w:rPr>
          <w:b/>
        </w:rPr>
        <w:tab/>
      </w:r>
      <w:proofErr w:type="gramStart"/>
      <w:r w:rsidRPr="002D7949">
        <w:t>Marty Motions; Jenny Second.</w:t>
      </w:r>
      <w:proofErr w:type="gramEnd"/>
    </w:p>
    <w:p w:rsidR="00374EAC" w:rsidRPr="002D7949" w:rsidRDefault="00374EAC" w:rsidP="00374EAC">
      <w:r w:rsidRPr="002D7949">
        <w:tab/>
        <w:t>Motion Approved. Meeting Adjourned at 12:06 p.m.</w:t>
      </w:r>
    </w:p>
    <w:p w:rsidR="00374EAC" w:rsidRDefault="00374EAC" w:rsidP="00374EAC">
      <w:pPr>
        <w:rPr>
          <w:b/>
        </w:rPr>
      </w:pPr>
    </w:p>
    <w:p w:rsidR="00612C95" w:rsidRPr="00612C95" w:rsidRDefault="00612C95" w:rsidP="00374EAC">
      <w:pPr>
        <w:rPr>
          <w:sz w:val="16"/>
        </w:rPr>
      </w:pPr>
      <w:r w:rsidRPr="00612C95">
        <w:rPr>
          <w:sz w:val="16"/>
        </w:rPr>
        <w:t>420-0128</w:t>
      </w:r>
    </w:p>
    <w:sectPr w:rsidR="00612C95" w:rsidRPr="0061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C"/>
    <w:rsid w:val="002D7949"/>
    <w:rsid w:val="00374EAC"/>
    <w:rsid w:val="005C2D33"/>
    <w:rsid w:val="00612C95"/>
    <w:rsid w:val="00620D49"/>
    <w:rsid w:val="00D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G. Alster</dc:creator>
  <cp:lastModifiedBy>Lane G. Alster</cp:lastModifiedBy>
  <cp:revision>3</cp:revision>
  <dcterms:created xsi:type="dcterms:W3CDTF">2020-05-15T17:05:00Z</dcterms:created>
  <dcterms:modified xsi:type="dcterms:W3CDTF">2020-05-15T17:10:00Z</dcterms:modified>
</cp:coreProperties>
</file>